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5AA5D" w14:textId="77777777" w:rsidR="00C74271" w:rsidRPr="00805FBA" w:rsidRDefault="00AE1B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>SCIENCE CLASS TEST</w:t>
      </w:r>
    </w:p>
    <w:p w14:paraId="2665A015" w14:textId="069203E1" w:rsidR="00C74271" w:rsidRPr="00805FBA" w:rsidRDefault="00AE1B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>CLASSIFICATION OF PLANTS</w:t>
      </w:r>
    </w:p>
    <w:p w14:paraId="23BB077E" w14:textId="77777777" w:rsidR="00C74271" w:rsidRPr="00805FBA" w:rsidRDefault="00AE1B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 xml:space="preserve">Full marks-15 </w:t>
      </w:r>
    </w:p>
    <w:p w14:paraId="2116C9FD" w14:textId="77777777" w:rsidR="00A641FB" w:rsidRPr="00805FBA" w:rsidRDefault="00A641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36"/>
          <w:szCs w:val="36"/>
        </w:rPr>
      </w:pPr>
    </w:p>
    <w:p w14:paraId="591B39A6" w14:textId="3BF33C97" w:rsidR="00C74271" w:rsidRPr="00805FBA" w:rsidRDefault="00AE1BF0" w:rsidP="004175A8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6"/>
          <w:szCs w:val="36"/>
          <w:u w:val="single"/>
        </w:rPr>
      </w:pPr>
      <w:r w:rsidRPr="00805FBA">
        <w:rPr>
          <w:b/>
          <w:bCs/>
          <w:color w:val="000000"/>
          <w:sz w:val="36"/>
          <w:szCs w:val="36"/>
          <w:u w:val="single"/>
        </w:rPr>
        <w:t xml:space="preserve">Choose the correct option </w:t>
      </w:r>
      <w:r w:rsidR="00CB3E16">
        <w:rPr>
          <w:b/>
          <w:bCs/>
          <w:color w:val="000000"/>
          <w:sz w:val="36"/>
          <w:szCs w:val="36"/>
          <w:u w:val="single"/>
        </w:rPr>
        <w:t>-</w:t>
      </w:r>
      <w:r w:rsidRPr="00805FBA">
        <w:rPr>
          <w:b/>
          <w:bCs/>
          <w:sz w:val="36"/>
          <w:szCs w:val="36"/>
          <w:u w:val="single"/>
        </w:rPr>
        <w:t xml:space="preserve"> (</w:t>
      </w:r>
      <w:r w:rsidR="00CB3E16">
        <w:rPr>
          <w:b/>
          <w:bCs/>
          <w:sz w:val="36"/>
          <w:szCs w:val="36"/>
          <w:u w:val="single"/>
        </w:rPr>
        <w:t>5 marks)</w:t>
      </w:r>
    </w:p>
    <w:p w14:paraId="45127642" w14:textId="77777777" w:rsidR="00A641FB" w:rsidRPr="00805FBA" w:rsidRDefault="00A641FB" w:rsidP="00A641F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6"/>
          <w:szCs w:val="36"/>
          <w:u w:val="single"/>
        </w:rPr>
      </w:pPr>
    </w:p>
    <w:p w14:paraId="047F7D16" w14:textId="77777777" w:rsidR="00C74271" w:rsidRPr="00805FBA" w:rsidRDefault="00AE1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>T</w:t>
      </w:r>
      <w:r w:rsidRPr="00805FBA">
        <w:rPr>
          <w:b/>
          <w:bCs/>
          <w:color w:val="000000"/>
          <w:sz w:val="36"/>
          <w:szCs w:val="36"/>
        </w:rPr>
        <w:t>his feature makes the shrubs different from trees</w:t>
      </w:r>
    </w:p>
    <w:p w14:paraId="29EE580F" w14:textId="77777777" w:rsidR="00C74271" w:rsidRPr="00805FBA" w:rsidRDefault="00AE1BF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>Branches arise near the base of shrubs.</w:t>
      </w:r>
    </w:p>
    <w:p w14:paraId="37B51197" w14:textId="77777777" w:rsidR="00C74271" w:rsidRPr="00805FBA" w:rsidRDefault="00AE1BF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>Shrubs cannot stand upright.</w:t>
      </w:r>
    </w:p>
    <w:p w14:paraId="3870950A" w14:textId="77777777" w:rsidR="00C74271" w:rsidRPr="00805FBA" w:rsidRDefault="00AE1BF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>Shrubs have green, woody stem.</w:t>
      </w:r>
    </w:p>
    <w:p w14:paraId="5212698A" w14:textId="77777777" w:rsidR="00C74271" w:rsidRPr="00805FBA" w:rsidRDefault="00AE1BF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 xml:space="preserve">Shrubs are annual plants. </w:t>
      </w:r>
    </w:p>
    <w:p w14:paraId="2767A2DC" w14:textId="77777777" w:rsidR="00C74271" w:rsidRPr="00805FBA" w:rsidRDefault="00AE1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>Assertion (A): Plants that grow in desert have</w:t>
      </w:r>
      <w:r w:rsidRPr="00805FBA">
        <w:rPr>
          <w:b/>
          <w:bCs/>
          <w:sz w:val="36"/>
          <w:szCs w:val="36"/>
        </w:rPr>
        <w:t xml:space="preserve"> </w:t>
      </w:r>
      <w:r w:rsidRPr="00805FBA">
        <w:rPr>
          <w:b/>
          <w:bCs/>
          <w:color w:val="000000"/>
          <w:sz w:val="36"/>
          <w:szCs w:val="36"/>
        </w:rPr>
        <w:t>leaves reduced into spines.</w:t>
      </w:r>
    </w:p>
    <w:p w14:paraId="4DDF8F96" w14:textId="77777777" w:rsidR="00C74271" w:rsidRPr="00805FBA" w:rsidRDefault="00AE1B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bCs/>
          <w:color w:val="000000"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 xml:space="preserve">Reason (R): Plants release a lot of water into the air through the process of transpiration. </w:t>
      </w:r>
    </w:p>
    <w:p w14:paraId="14945A24" w14:textId="77777777" w:rsidR="00C74271" w:rsidRPr="00805FBA" w:rsidRDefault="00AE1BF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>Both A and R are true and R is the correct explanation of A.</w:t>
      </w:r>
    </w:p>
    <w:p w14:paraId="1A52D918" w14:textId="77777777" w:rsidR="00C74271" w:rsidRPr="00805FBA" w:rsidRDefault="00AE1BF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>Both A and R are true and R is not the correct explanation of A.</w:t>
      </w:r>
    </w:p>
    <w:p w14:paraId="775F222A" w14:textId="77777777" w:rsidR="00C74271" w:rsidRPr="00805FBA" w:rsidRDefault="00AE1BF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>A is true but R is false.</w:t>
      </w:r>
    </w:p>
    <w:p w14:paraId="17AEAB28" w14:textId="77777777" w:rsidR="00C74271" w:rsidRPr="00805FBA" w:rsidRDefault="00AE1BF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>Both A and R are false.</w:t>
      </w:r>
    </w:p>
    <w:p w14:paraId="22E8E7CA" w14:textId="77777777" w:rsidR="00C74271" w:rsidRPr="00805FBA" w:rsidRDefault="00AE1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 xml:space="preserve">Assertion (A): Gymnosperms produce fruits by pollination. </w:t>
      </w:r>
    </w:p>
    <w:p w14:paraId="5C10E415" w14:textId="77777777" w:rsidR="00C74271" w:rsidRPr="00805FBA" w:rsidRDefault="00AE1B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bCs/>
          <w:color w:val="000000"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 xml:space="preserve">Reason (R): They bear attractive flowers which produce nectar. </w:t>
      </w:r>
    </w:p>
    <w:p w14:paraId="0F0AE036" w14:textId="77777777" w:rsidR="00C74271" w:rsidRPr="00805FBA" w:rsidRDefault="00AE1BF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>Both A and R are true and R is the correct explanation of A.</w:t>
      </w:r>
    </w:p>
    <w:p w14:paraId="2F481E48" w14:textId="77777777" w:rsidR="00C74271" w:rsidRPr="00805FBA" w:rsidRDefault="00AE1BF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>Both A and R are true and R is not the correct explanation of A.</w:t>
      </w:r>
    </w:p>
    <w:p w14:paraId="7CBE7F80" w14:textId="77777777" w:rsidR="00C74271" w:rsidRPr="00805FBA" w:rsidRDefault="00AE1BF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lastRenderedPageBreak/>
        <w:t>A is true but R is false.</w:t>
      </w:r>
    </w:p>
    <w:p w14:paraId="332E5F6A" w14:textId="77777777" w:rsidR="00C74271" w:rsidRPr="00805FBA" w:rsidRDefault="00AE1BF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>Both A and R are false.</w:t>
      </w:r>
    </w:p>
    <w:p w14:paraId="150F4066" w14:textId="77777777" w:rsidR="00C74271" w:rsidRPr="00805FBA" w:rsidRDefault="00AE1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>Observe the given image carefully.</w:t>
      </w:r>
    </w:p>
    <w:p w14:paraId="05264932" w14:textId="77777777" w:rsidR="00C74271" w:rsidRPr="00805FBA" w:rsidRDefault="00AE1B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bCs/>
          <w:color w:val="000000"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>Statement 1- This plant has dicot seed.</w:t>
      </w:r>
      <w:r w:rsidRPr="00805FBA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hidden="0" allowOverlap="1" wp14:anchorId="443DB9EE" wp14:editId="0F12AA9E">
            <wp:simplePos x="0" y="0"/>
            <wp:positionH relativeFrom="column">
              <wp:posOffset>4543425</wp:posOffset>
            </wp:positionH>
            <wp:positionV relativeFrom="paragraph">
              <wp:posOffset>9525</wp:posOffset>
            </wp:positionV>
            <wp:extent cx="1263015" cy="118173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1181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8D2C939" w14:textId="77777777" w:rsidR="00C74271" w:rsidRPr="00805FBA" w:rsidRDefault="00AE1B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bCs/>
          <w:color w:val="000000"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>Statement 2- This plant has fibrous root.</w:t>
      </w:r>
    </w:p>
    <w:p w14:paraId="397E632E" w14:textId="77777777" w:rsidR="00C74271" w:rsidRPr="00805FBA" w:rsidRDefault="00AE1B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>Statement 1 is correct but statement 2 is incorrect.</w:t>
      </w:r>
    </w:p>
    <w:p w14:paraId="40AF9C86" w14:textId="77777777" w:rsidR="00C74271" w:rsidRPr="00805FBA" w:rsidRDefault="00AE1B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>Statement 2 is correct but statement 1 is correct.</w:t>
      </w:r>
    </w:p>
    <w:p w14:paraId="2C149F17" w14:textId="77777777" w:rsidR="00C74271" w:rsidRPr="00805FBA" w:rsidRDefault="00AE1B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>Both the statements are correct.</w:t>
      </w:r>
    </w:p>
    <w:p w14:paraId="2E280A1A" w14:textId="77777777" w:rsidR="00C74271" w:rsidRPr="00805FBA" w:rsidRDefault="00AE1B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 xml:space="preserve">Both the statements are incorrect. </w:t>
      </w:r>
    </w:p>
    <w:p w14:paraId="51184BA1" w14:textId="77777777" w:rsidR="00C74271" w:rsidRPr="00805FBA" w:rsidRDefault="00AE1B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 xml:space="preserve">Statement 1: </w:t>
      </w:r>
      <w:proofErr w:type="spellStart"/>
      <w:r w:rsidRPr="00805FBA">
        <w:rPr>
          <w:b/>
          <w:bCs/>
          <w:color w:val="000000"/>
          <w:sz w:val="36"/>
          <w:szCs w:val="36"/>
        </w:rPr>
        <w:t>Thalophytes</w:t>
      </w:r>
      <w:proofErr w:type="spellEnd"/>
      <w:r w:rsidRPr="00805FBA">
        <w:rPr>
          <w:b/>
          <w:bCs/>
          <w:color w:val="000000"/>
          <w:sz w:val="36"/>
          <w:szCs w:val="36"/>
        </w:rPr>
        <w:t xml:space="preserve"> are primitive plants.</w:t>
      </w:r>
    </w:p>
    <w:p w14:paraId="2C1A4491" w14:textId="77777777" w:rsidR="00C74271" w:rsidRPr="00805FBA" w:rsidRDefault="00AE1B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bCs/>
          <w:color w:val="000000"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 xml:space="preserve">Statement 2: They can survive in moist environment. </w:t>
      </w:r>
    </w:p>
    <w:p w14:paraId="06C549CB" w14:textId="77777777" w:rsidR="00C74271" w:rsidRPr="00805FBA" w:rsidRDefault="00AE1BF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>Statement 1 is correct but statement 2 is incorrect.</w:t>
      </w:r>
    </w:p>
    <w:p w14:paraId="59AC9F6D" w14:textId="4DBF8A64" w:rsidR="00C74271" w:rsidRPr="00805FBA" w:rsidRDefault="00AE1BF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>Statement 2 is correct but statement 1 is correct.</w:t>
      </w:r>
    </w:p>
    <w:p w14:paraId="4E6CF8A8" w14:textId="77777777" w:rsidR="00C74271" w:rsidRPr="00805FBA" w:rsidRDefault="00AE1BF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>Both the statements are correct.</w:t>
      </w:r>
    </w:p>
    <w:p w14:paraId="458C19A0" w14:textId="4308514E" w:rsidR="00C74271" w:rsidRPr="00805FBA" w:rsidRDefault="00AE1BF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t xml:space="preserve">Both the statements are incorrect. </w:t>
      </w:r>
    </w:p>
    <w:p w14:paraId="3FD9F84F" w14:textId="77777777" w:rsidR="00276262" w:rsidRPr="00805FBA" w:rsidRDefault="00276262" w:rsidP="002762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b/>
          <w:bCs/>
          <w:sz w:val="36"/>
          <w:szCs w:val="36"/>
        </w:rPr>
      </w:pPr>
    </w:p>
    <w:p w14:paraId="79677AF9" w14:textId="77777777" w:rsidR="00805FBA" w:rsidRPr="00805FBA" w:rsidRDefault="00805FBA" w:rsidP="002762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b/>
          <w:bCs/>
          <w:sz w:val="36"/>
          <w:szCs w:val="36"/>
        </w:rPr>
      </w:pPr>
    </w:p>
    <w:p w14:paraId="331C4DDE" w14:textId="68551AD8" w:rsidR="00805FBA" w:rsidRPr="00805FBA" w:rsidRDefault="00805FBA" w:rsidP="002762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b/>
          <w:bCs/>
          <w:sz w:val="36"/>
          <w:szCs w:val="36"/>
        </w:rPr>
      </w:pPr>
    </w:p>
    <w:p w14:paraId="5AAD4E1E" w14:textId="158584A3" w:rsidR="00276262" w:rsidRPr="00805FBA" w:rsidRDefault="00276262" w:rsidP="00276262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6"/>
          <w:szCs w:val="36"/>
          <w:u w:val="single"/>
        </w:rPr>
      </w:pPr>
      <w:r w:rsidRPr="00805FBA">
        <w:rPr>
          <w:b/>
          <w:bCs/>
          <w:sz w:val="36"/>
          <w:szCs w:val="36"/>
          <w:u w:val="single"/>
        </w:rPr>
        <w:t>Subjective questions- (10 marks)</w:t>
      </w:r>
    </w:p>
    <w:p w14:paraId="59FC4F00" w14:textId="22639D50" w:rsidR="00276262" w:rsidRPr="00805FBA" w:rsidRDefault="00276262" w:rsidP="002762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b/>
          <w:bCs/>
          <w:sz w:val="36"/>
          <w:szCs w:val="36"/>
        </w:rPr>
      </w:pPr>
    </w:p>
    <w:p w14:paraId="2ABFEBBD" w14:textId="10945DB1" w:rsidR="00C74271" w:rsidRPr="00805FBA" w:rsidRDefault="00F357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sz w:val="36"/>
          <w:szCs w:val="36"/>
        </w:rPr>
      </w:pPr>
      <w:r w:rsidRPr="00805FBA">
        <w:rPr>
          <w:b/>
          <w:bCs/>
          <w:noProof/>
          <w:color w:val="000000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56DCAEE9" wp14:editId="3AD5802A">
            <wp:simplePos x="0" y="0"/>
            <wp:positionH relativeFrom="column">
              <wp:posOffset>4538345</wp:posOffset>
            </wp:positionH>
            <wp:positionV relativeFrom="paragraph">
              <wp:posOffset>-251460</wp:posOffset>
            </wp:positionV>
            <wp:extent cx="1757045" cy="1486535"/>
            <wp:effectExtent l="0" t="0" r="0" b="0"/>
            <wp:wrapTight wrapText="bothSides">
              <wp:wrapPolygon edited="0">
                <wp:start x="0" y="0"/>
                <wp:lineTo x="0" y="21314"/>
                <wp:lineTo x="21311" y="21314"/>
                <wp:lineTo x="21311" y="0"/>
                <wp:lineTo x="0" y="0"/>
              </wp:wrapPolygon>
            </wp:wrapTight>
            <wp:docPr id="18113569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356983" name="Picture 181135698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045" cy="1486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BF0" w:rsidRPr="00805FBA">
        <w:rPr>
          <w:b/>
          <w:bCs/>
          <w:color w:val="000000"/>
          <w:sz w:val="36"/>
          <w:szCs w:val="36"/>
        </w:rPr>
        <w:t xml:space="preserve">Observe the given image and answer the following questions – </w:t>
      </w:r>
    </w:p>
    <w:p w14:paraId="1FC3789F" w14:textId="77777777" w:rsidR="00C74271" w:rsidRPr="00805FBA" w:rsidRDefault="00AE1B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sz w:val="36"/>
          <w:szCs w:val="36"/>
        </w:rPr>
      </w:pPr>
      <w:r w:rsidRPr="00805FBA">
        <w:rPr>
          <w:b/>
          <w:bCs/>
          <w:color w:val="000000"/>
          <w:sz w:val="36"/>
          <w:szCs w:val="36"/>
        </w:rPr>
        <w:lastRenderedPageBreak/>
        <w:t>In which group can you classify this plant?  (1)</w:t>
      </w:r>
    </w:p>
    <w:p w14:paraId="28F71FC4" w14:textId="543A1EB8" w:rsidR="00C74271" w:rsidRPr="00805FBA" w:rsidRDefault="00AE1BF0">
      <w:pPr>
        <w:ind w:left="720"/>
        <w:rPr>
          <w:b/>
          <w:bCs/>
          <w:sz w:val="36"/>
          <w:szCs w:val="36"/>
        </w:rPr>
      </w:pPr>
      <w:r w:rsidRPr="00805FBA">
        <w:rPr>
          <w:b/>
          <w:bCs/>
          <w:sz w:val="36"/>
          <w:szCs w:val="36"/>
        </w:rPr>
        <w:t>ii. Write 2 features that help them to survive in this habitat.  (2)</w:t>
      </w:r>
    </w:p>
    <w:p w14:paraId="2B8A57EE" w14:textId="4CF004B4" w:rsidR="00C74271" w:rsidRPr="00805FBA" w:rsidRDefault="00AE1BF0">
      <w:pPr>
        <w:rPr>
          <w:b/>
          <w:bCs/>
          <w:sz w:val="36"/>
          <w:szCs w:val="36"/>
        </w:rPr>
      </w:pPr>
      <w:r w:rsidRPr="00805FBA">
        <w:rPr>
          <w:b/>
          <w:bCs/>
          <w:sz w:val="36"/>
          <w:szCs w:val="36"/>
        </w:rPr>
        <w:t xml:space="preserve">7. X and Y are two plants with green stems. X can grow vertically upwards but Y cannot do so on its own and requires an additional support.   </w:t>
      </w:r>
    </w:p>
    <w:p w14:paraId="755C0200" w14:textId="77777777" w:rsidR="00C74271" w:rsidRPr="00805FBA" w:rsidRDefault="00AE1BF0">
      <w:pPr>
        <w:rPr>
          <w:b/>
          <w:bCs/>
          <w:sz w:val="36"/>
          <w:szCs w:val="36"/>
        </w:rPr>
      </w:pPr>
      <w:proofErr w:type="spellStart"/>
      <w:r w:rsidRPr="00805FBA">
        <w:rPr>
          <w:b/>
          <w:bCs/>
          <w:sz w:val="36"/>
          <w:szCs w:val="36"/>
        </w:rPr>
        <w:t>i</w:t>
      </w:r>
      <w:proofErr w:type="spellEnd"/>
      <w:r w:rsidRPr="00805FBA">
        <w:rPr>
          <w:b/>
          <w:bCs/>
          <w:sz w:val="36"/>
          <w:szCs w:val="36"/>
        </w:rPr>
        <w:t>. Identify X and Y as herbs, shrubs, trees, creepers or climbers.   (1)</w:t>
      </w:r>
    </w:p>
    <w:p w14:paraId="65C5B135" w14:textId="77777777" w:rsidR="00C74271" w:rsidRPr="00805FBA" w:rsidRDefault="00AE1BF0">
      <w:pPr>
        <w:rPr>
          <w:b/>
          <w:bCs/>
          <w:sz w:val="36"/>
          <w:szCs w:val="36"/>
        </w:rPr>
      </w:pPr>
      <w:r w:rsidRPr="00805FBA">
        <w:rPr>
          <w:b/>
          <w:bCs/>
          <w:sz w:val="36"/>
          <w:szCs w:val="36"/>
        </w:rPr>
        <w:t>ii. Mention one point of difference between Y and a creeper.  (1)</w:t>
      </w:r>
    </w:p>
    <w:p w14:paraId="6C2C3E27" w14:textId="77777777" w:rsidR="00C74271" w:rsidRPr="00805FBA" w:rsidRDefault="00AE1BF0">
      <w:pPr>
        <w:rPr>
          <w:b/>
          <w:bCs/>
          <w:sz w:val="36"/>
          <w:szCs w:val="36"/>
        </w:rPr>
      </w:pPr>
      <w:r w:rsidRPr="00805FBA">
        <w:rPr>
          <w:b/>
          <w:bCs/>
          <w:sz w:val="36"/>
          <w:szCs w:val="36"/>
        </w:rPr>
        <w:t>8. Complete the given analogy.   (1x2)</w:t>
      </w:r>
    </w:p>
    <w:p w14:paraId="785960B1" w14:textId="77777777" w:rsidR="00C74271" w:rsidRPr="00805FBA" w:rsidRDefault="00AE1BF0">
      <w:pPr>
        <w:rPr>
          <w:b/>
          <w:bCs/>
          <w:sz w:val="36"/>
          <w:szCs w:val="36"/>
        </w:rPr>
      </w:pPr>
      <w:proofErr w:type="spellStart"/>
      <w:r w:rsidRPr="00805FBA">
        <w:rPr>
          <w:b/>
          <w:bCs/>
          <w:sz w:val="36"/>
          <w:szCs w:val="36"/>
        </w:rPr>
        <w:t>i</w:t>
      </w:r>
      <w:proofErr w:type="spellEnd"/>
      <w:r w:rsidRPr="00805FBA">
        <w:rPr>
          <w:b/>
          <w:bCs/>
          <w:sz w:val="36"/>
          <w:szCs w:val="36"/>
        </w:rPr>
        <w:t>. Rice : __ root :: Carrot : tap roots</w:t>
      </w:r>
    </w:p>
    <w:p w14:paraId="17DF502D" w14:textId="77777777" w:rsidR="00C74271" w:rsidRPr="00805FBA" w:rsidRDefault="00AE1BF0">
      <w:pPr>
        <w:rPr>
          <w:b/>
          <w:bCs/>
          <w:sz w:val="36"/>
          <w:szCs w:val="36"/>
        </w:rPr>
      </w:pPr>
      <w:r w:rsidRPr="00805FBA">
        <w:rPr>
          <w:b/>
          <w:bCs/>
          <w:sz w:val="36"/>
          <w:szCs w:val="36"/>
        </w:rPr>
        <w:t xml:space="preserve">ii. Algae : </w:t>
      </w:r>
      <w:proofErr w:type="spellStart"/>
      <w:r w:rsidRPr="00805FBA">
        <w:rPr>
          <w:b/>
          <w:bCs/>
          <w:sz w:val="36"/>
          <w:szCs w:val="36"/>
        </w:rPr>
        <w:t>Thalophytes</w:t>
      </w:r>
      <w:proofErr w:type="spellEnd"/>
      <w:r w:rsidRPr="00805FBA">
        <w:rPr>
          <w:b/>
          <w:bCs/>
          <w:sz w:val="36"/>
          <w:szCs w:val="36"/>
        </w:rPr>
        <w:t xml:space="preserve"> :: Cactus : ___</w:t>
      </w:r>
    </w:p>
    <w:p w14:paraId="6D139B26" w14:textId="3210FB44" w:rsidR="00C74271" w:rsidRPr="00805FBA" w:rsidRDefault="00AE1BF0">
      <w:pPr>
        <w:rPr>
          <w:b/>
          <w:bCs/>
          <w:sz w:val="36"/>
          <w:szCs w:val="36"/>
        </w:rPr>
      </w:pPr>
      <w:r w:rsidRPr="00805FBA">
        <w:rPr>
          <w:b/>
          <w:bCs/>
          <w:sz w:val="36"/>
          <w:szCs w:val="36"/>
        </w:rPr>
        <w:t>9. With the help of appropriate diagrams, highlight the difference in characteristics features of tap root and fibrous roots.  (3)</w:t>
      </w:r>
    </w:p>
    <w:p w14:paraId="2433E19D" w14:textId="77777777" w:rsidR="00C74271" w:rsidRPr="00805FBA" w:rsidRDefault="00C74271">
      <w:pPr>
        <w:rPr>
          <w:b/>
          <w:bCs/>
          <w:sz w:val="36"/>
          <w:szCs w:val="36"/>
        </w:rPr>
      </w:pPr>
    </w:p>
    <w:p w14:paraId="75631195" w14:textId="77777777" w:rsidR="00C74271" w:rsidRPr="00805FBA" w:rsidRDefault="00C74271">
      <w:pPr>
        <w:rPr>
          <w:b/>
          <w:bCs/>
          <w:sz w:val="36"/>
          <w:szCs w:val="36"/>
        </w:rPr>
      </w:pPr>
    </w:p>
    <w:p w14:paraId="74A68141" w14:textId="77777777" w:rsidR="00C74271" w:rsidRPr="00805FBA" w:rsidRDefault="00C742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bCs/>
          <w:color w:val="000000"/>
          <w:sz w:val="36"/>
          <w:szCs w:val="36"/>
        </w:rPr>
      </w:pPr>
    </w:p>
    <w:p w14:paraId="32B98BAE" w14:textId="77777777" w:rsidR="00C74271" w:rsidRPr="00805FBA" w:rsidRDefault="00C742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bCs/>
          <w:color w:val="000000"/>
          <w:sz w:val="36"/>
          <w:szCs w:val="36"/>
        </w:rPr>
      </w:pPr>
    </w:p>
    <w:p w14:paraId="13306FCD" w14:textId="77777777" w:rsidR="00C74271" w:rsidRPr="00805FBA" w:rsidRDefault="00C742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bCs/>
          <w:color w:val="000000"/>
          <w:sz w:val="36"/>
          <w:szCs w:val="36"/>
        </w:rPr>
      </w:pPr>
    </w:p>
    <w:sectPr w:rsidR="00C74271" w:rsidRPr="00805FB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lay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F0F9E"/>
    <w:multiLevelType w:val="multilevel"/>
    <w:tmpl w:val="FFFFFFFF"/>
    <w:lvl w:ilvl="0">
      <w:start w:val="9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1328A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ptos" w:eastAsia="Aptos" w:hAnsi="Aptos" w:cs="Apto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5185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F7D591B"/>
    <w:multiLevelType w:val="hybridMultilevel"/>
    <w:tmpl w:val="83526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B2D6B"/>
    <w:multiLevelType w:val="multilevel"/>
    <w:tmpl w:val="FFFFFFFF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930625375">
    <w:abstractNumId w:val="2"/>
  </w:num>
  <w:num w:numId="2" w16cid:durableId="686638742">
    <w:abstractNumId w:val="1"/>
  </w:num>
  <w:num w:numId="3" w16cid:durableId="1563639279">
    <w:abstractNumId w:val="4"/>
  </w:num>
  <w:num w:numId="4" w16cid:durableId="1574005582">
    <w:abstractNumId w:val="0"/>
  </w:num>
  <w:num w:numId="5" w16cid:durableId="778837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271"/>
    <w:rsid w:val="000178C1"/>
    <w:rsid w:val="00276262"/>
    <w:rsid w:val="003D709D"/>
    <w:rsid w:val="004175A8"/>
    <w:rsid w:val="00805FBA"/>
    <w:rsid w:val="008061E5"/>
    <w:rsid w:val="0088407E"/>
    <w:rsid w:val="00964E18"/>
    <w:rsid w:val="00A11DE9"/>
    <w:rsid w:val="00A641FB"/>
    <w:rsid w:val="00AE1BF0"/>
    <w:rsid w:val="00C74271"/>
    <w:rsid w:val="00CB3E16"/>
    <w:rsid w:val="00F3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7BECB"/>
  <w15:docId w15:val="{11EE2EDF-D5EC-274F-BA62-A9C02DB63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ListParagraph">
    <w:name w:val="List Paragraph"/>
    <w:basedOn w:val="Normal"/>
    <w:uiPriority w:val="34"/>
    <w:qFormat/>
    <w:rsid w:val="00417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bani17.biswas@gmail.com</cp:lastModifiedBy>
  <cp:revision>2</cp:revision>
  <dcterms:created xsi:type="dcterms:W3CDTF">2025-05-07T17:27:00Z</dcterms:created>
  <dcterms:modified xsi:type="dcterms:W3CDTF">2025-05-07T17:27:00Z</dcterms:modified>
</cp:coreProperties>
</file>